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EC08" w14:textId="77777777" w:rsidR="00D31197" w:rsidRDefault="00D31197"/>
    <w:p w14:paraId="0913D569" w14:textId="1AA447E3" w:rsidR="00D31197" w:rsidRDefault="00000000">
      <w:pPr>
        <w:jc w:val="center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Link para agendamento do cadastro dos processos REVALIDA 2025/</w:t>
      </w:r>
      <w:r w:rsidR="008F72BA">
        <w:rPr>
          <w:sz w:val="28"/>
          <w:szCs w:val="28"/>
          <w:lang w:val="pt-BR"/>
        </w:rPr>
        <w:t>2</w:t>
      </w:r>
      <w:r>
        <w:rPr>
          <w:sz w:val="28"/>
          <w:szCs w:val="28"/>
          <w:lang w:val="pt-BR"/>
        </w:rPr>
        <w:t>:</w:t>
      </w:r>
    </w:p>
    <w:p w14:paraId="379E57BD" w14:textId="77777777" w:rsidR="00D31197" w:rsidRDefault="00D31197">
      <w:pPr>
        <w:jc w:val="center"/>
        <w:rPr>
          <w:sz w:val="28"/>
          <w:szCs w:val="28"/>
        </w:rPr>
      </w:pPr>
    </w:p>
    <w:p w14:paraId="2165222F" w14:textId="10E77D9E" w:rsidR="00D31197" w:rsidRDefault="008F72BA">
      <w:pPr>
        <w:jc w:val="center"/>
        <w:rPr>
          <w:sz w:val="28"/>
          <w:szCs w:val="28"/>
        </w:rPr>
      </w:pPr>
      <w:hyperlink r:id="rId4" w:history="1">
        <w:r w:rsidRPr="008F72BA">
          <w:rPr>
            <w:rStyle w:val="Hiperligao"/>
            <w:sz w:val="28"/>
            <w:szCs w:val="28"/>
          </w:rPr>
          <w:t>https://calendar.app.google/FLYFHg</w:t>
        </w:r>
        <w:r w:rsidRPr="008F72BA">
          <w:rPr>
            <w:rStyle w:val="Hiperligao"/>
            <w:sz w:val="28"/>
            <w:szCs w:val="28"/>
          </w:rPr>
          <w:t>5</w:t>
        </w:r>
        <w:r w:rsidRPr="008F72BA">
          <w:rPr>
            <w:rStyle w:val="Hiperligao"/>
            <w:sz w:val="28"/>
            <w:szCs w:val="28"/>
          </w:rPr>
          <w:t>6y8fK3R6n8</w:t>
        </w:r>
      </w:hyperlink>
    </w:p>
    <w:sectPr w:rsidR="00D3119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421B6F"/>
    <w:rsid w:val="0060444E"/>
    <w:rsid w:val="008F72BA"/>
    <w:rsid w:val="00D31197"/>
    <w:rsid w:val="64421B6F"/>
    <w:rsid w:val="6F01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BF059"/>
  <w15:docId w15:val="{DDB64E92-CADD-4C1A-8A3F-BCB1A3324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visitada">
    <w:name w:val="FollowedHyperlink"/>
    <w:basedOn w:val="Tipodeletrapredefinidodopargrafo"/>
    <w:rPr>
      <w:color w:val="800080"/>
      <w:u w:val="single"/>
    </w:rPr>
  </w:style>
  <w:style w:type="character" w:styleId="Hiperligao">
    <w:name w:val="Hyperlink"/>
    <w:basedOn w:val="Tipodeletrapredefinidodopargrafo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F7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lendar.app.google/FLYFHg56y8fK3R6n8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147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lol_mariele</dc:creator>
  <cp:lastModifiedBy>Lorenna Medeiros</cp:lastModifiedBy>
  <cp:revision>2</cp:revision>
  <dcterms:created xsi:type="dcterms:W3CDTF">2025-11-06T12:06:00Z</dcterms:created>
  <dcterms:modified xsi:type="dcterms:W3CDTF">2026-09-11T16:07:00Z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8636B58FACA4442E8346219015D179E1_11</vt:lpwstr>
  </property>
</Properties>
</file>